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97FBC" w14:textId="112BA635" w:rsidR="007B43DA" w:rsidRDefault="007B43DA">
      <w:pPr>
        <w:spacing w:before="240" w:after="240"/>
        <w:jc w:val="center"/>
        <w:rPr>
          <w:b/>
          <w:sz w:val="48"/>
          <w:szCs w:val="48"/>
        </w:rPr>
      </w:pPr>
      <w:r>
        <w:rPr>
          <w:b/>
          <w:sz w:val="48"/>
          <w:szCs w:val="48"/>
        </w:rPr>
        <w:t>CÁC PHƯƠNG CÁCH THAM GIA VÀO VIỆC GIÁO DỤC CỦA CON EM QUÝ VỊ</w:t>
      </w:r>
    </w:p>
    <w:p w14:paraId="1AF25D9F" w14:textId="31CB9183" w:rsidR="007B43DA" w:rsidRDefault="007B43DA">
      <w:pPr>
        <w:spacing w:before="240" w:after="240"/>
      </w:pPr>
      <w:r w:rsidRPr="007B43DA">
        <w:t xml:space="preserve">Tại </w:t>
      </w:r>
      <w:r>
        <w:t xml:space="preserve">Học Khu Thống Nhất </w:t>
      </w:r>
      <w:r w:rsidRPr="007B43DA">
        <w:t>Milpitas, chúng tôi khuyến khích các bậc cha mẹ tham gia vào</w:t>
      </w:r>
      <w:r>
        <w:t xml:space="preserve"> việc</w:t>
      </w:r>
      <w:r w:rsidRPr="007B43DA">
        <w:t xml:space="preserve"> giáo dục </w:t>
      </w:r>
      <w:r w:rsidR="00B96499">
        <w:t xml:space="preserve">con em </w:t>
      </w:r>
      <w:r>
        <w:t>mình</w:t>
      </w:r>
      <w:r w:rsidRPr="007B43DA">
        <w:t xml:space="preserve"> và cung cấp nhiều </w:t>
      </w:r>
      <w:r w:rsidR="00B96499">
        <w:t>phương cách</w:t>
      </w:r>
      <w:r w:rsidRPr="007B43DA">
        <w:t xml:space="preserve"> khác nhau để thực hiện điều đó. Chúng tôi hiểu rằng công việc</w:t>
      </w:r>
      <w:r w:rsidR="00EF7DD7">
        <w:t xml:space="preserve"> và</w:t>
      </w:r>
      <w:r w:rsidRPr="007B43DA">
        <w:t xml:space="preserve"> cuộc sống</w:t>
      </w:r>
      <w:r w:rsidR="00133E81">
        <w:t xml:space="preserve"> bận rộn</w:t>
      </w:r>
      <w:r w:rsidRPr="007B43DA">
        <w:t xml:space="preserve"> có thể giới hạn cha mẹ số lượng</w:t>
      </w:r>
      <w:r w:rsidR="00EF7DD7">
        <w:t xml:space="preserve"> thời gian</w:t>
      </w:r>
      <w:r w:rsidRPr="007B43DA">
        <w:t xml:space="preserve"> họ có thể tình nguyệ</w:t>
      </w:r>
      <w:r w:rsidR="00EF7DD7">
        <w:t>n</w:t>
      </w:r>
      <w:r w:rsidRPr="007B43DA">
        <w:t xml:space="preserve">. Đây chỉ là một vài cách để tham gia và </w:t>
      </w:r>
      <w:r w:rsidR="00EF7DD7">
        <w:t>nhậ</w:t>
      </w:r>
      <w:r w:rsidR="00746B7B">
        <w:t xml:space="preserve">n </w:t>
      </w:r>
      <w:r w:rsidR="00EF7DD7">
        <w:t>thông tin</w:t>
      </w:r>
      <w:r w:rsidRPr="007B43DA">
        <w:t>:</w:t>
      </w:r>
    </w:p>
    <w:p w14:paraId="62F72E88" w14:textId="183B7F7D" w:rsidR="00EF7DD7" w:rsidRDefault="00EF7DD7" w:rsidP="00C566B7">
      <w:pPr>
        <w:pStyle w:val="ListParagraph"/>
        <w:numPr>
          <w:ilvl w:val="0"/>
          <w:numId w:val="1"/>
        </w:numPr>
        <w:spacing w:before="240" w:after="240"/>
        <w:ind w:left="0" w:firstLine="0"/>
      </w:pPr>
      <w:r w:rsidRPr="00EF7DD7">
        <w:rPr>
          <w:b/>
        </w:rPr>
        <w:t>H</w:t>
      </w:r>
      <w:r w:rsidRPr="00EF7DD7">
        <w:rPr>
          <w:b/>
        </w:rPr>
        <w:t>ội giáo viên phụ huynh (PTA) / Tổ chức giáo viên phụ huynh (PTO):</w:t>
      </w:r>
      <w:r>
        <w:t xml:space="preserve"> Tất cả các trường </w:t>
      </w:r>
      <w:r>
        <w:t xml:space="preserve">của </w:t>
      </w:r>
      <w:r>
        <w:t xml:space="preserve">chúng tôi đều có các nhóm PTA/PTO của riêng </w:t>
      </w:r>
      <w:r w:rsidR="007B1407">
        <w:t>mình</w:t>
      </w:r>
      <w:r>
        <w:t xml:space="preserve">, là một phần của Hội </w:t>
      </w:r>
      <w:r>
        <w:t>Đ</w:t>
      </w:r>
      <w:r>
        <w:t xml:space="preserve">ồng PTA lớn hơn của Milpitas. Đây là một cách tuyệt vời để tham gia vào </w:t>
      </w:r>
      <w:r>
        <w:t xml:space="preserve">việc </w:t>
      </w:r>
      <w:r>
        <w:t xml:space="preserve">giáo dục </w:t>
      </w:r>
      <w:r>
        <w:t xml:space="preserve">con em </w:t>
      </w:r>
      <w:r>
        <w:t xml:space="preserve">của </w:t>
      </w:r>
      <w:r>
        <w:t>quý vị. PTA</w:t>
      </w:r>
      <w:r>
        <w:t xml:space="preserve">/PTO kết nối các gia đình, trường học và cộng đồng bằng cách cung cấp các </w:t>
      </w:r>
      <w:r w:rsidR="00D27999">
        <w:t>c</w:t>
      </w:r>
      <w:r>
        <w:t>hương trình và dịch vụ tại trường con</w:t>
      </w:r>
      <w:r>
        <w:t xml:space="preserve"> em</w:t>
      </w:r>
      <w:r>
        <w:t xml:space="preserve"> của </w:t>
      </w:r>
      <w:r>
        <w:t>quý vị</w:t>
      </w:r>
      <w:r>
        <w:t>. PTA là hiệp hội</w:t>
      </w:r>
      <w:r>
        <w:t xml:space="preserve"> tình nguyện </w:t>
      </w:r>
      <w:r>
        <w:t>vận động</w:t>
      </w:r>
      <w:r>
        <w:t xml:space="preserve"> vì</w:t>
      </w:r>
      <w:r>
        <w:t xml:space="preserve"> trẻ em lớn nhấ</w:t>
      </w:r>
      <w:r w:rsidR="00D27999">
        <w:t xml:space="preserve">t </w:t>
      </w:r>
      <w:r>
        <w:t xml:space="preserve">toàn quốc, hoạt động nhằm thúc đẩy sự cải thiện về giáo dục, sức khỏe và hạnh phúc của tất cả trẻ em và gia đình. Khi </w:t>
      </w:r>
      <w:r>
        <w:t>quý vị</w:t>
      </w:r>
      <w:r>
        <w:t xml:space="preserve"> là thành viên của PTA/PTO,</w:t>
      </w:r>
      <w:r>
        <w:t xml:space="preserve"> quý vị</w:t>
      </w:r>
      <w:r w:rsidR="00D27999">
        <w:t xml:space="preserve"> đấu tranh cho </w:t>
      </w:r>
      <w:r>
        <w:t>con</w:t>
      </w:r>
      <w:r>
        <w:t xml:space="preserve"> em quý vị</w:t>
      </w:r>
      <w:r>
        <w:t xml:space="preserve"> và cho tất cả trẻ em. Để</w:t>
      </w:r>
      <w:r w:rsidR="00F90B37">
        <w:t xml:space="preserve"> đăng ký, xin</w:t>
      </w:r>
      <w:r>
        <w:t xml:space="preserve"> truy cập trang </w:t>
      </w:r>
      <w:r w:rsidR="007B1407">
        <w:t>mạng</w:t>
      </w:r>
      <w:r>
        <w:t xml:space="preserve"> của trường con </w:t>
      </w:r>
      <w:r w:rsidR="007B1407">
        <w:t>em quý vị</w:t>
      </w:r>
      <w:r>
        <w:t xml:space="preserve"> hoặ</w:t>
      </w:r>
      <w:r w:rsidR="007B1407">
        <w:t>c ghé</w:t>
      </w:r>
      <w:r w:rsidR="00F90B37">
        <w:t xml:space="preserve"> </w:t>
      </w:r>
      <w:r>
        <w:t>văn phòng trường để biết</w:t>
      </w:r>
      <w:r w:rsidR="00F90B37">
        <w:t xml:space="preserve"> thêm</w:t>
      </w:r>
      <w:r>
        <w:t xml:space="preserve"> chi tiết về cách tham gia PTA</w:t>
      </w:r>
      <w:r w:rsidR="007B1407">
        <w:t>/</w:t>
      </w:r>
      <w:r>
        <w:t>PTO.</w:t>
      </w:r>
    </w:p>
    <w:p w14:paraId="7A87988D" w14:textId="65B265C8" w:rsidR="007B1407" w:rsidRDefault="007B1407" w:rsidP="00401CF5">
      <w:pPr>
        <w:pStyle w:val="ListParagraph"/>
        <w:numPr>
          <w:ilvl w:val="0"/>
          <w:numId w:val="1"/>
        </w:numPr>
        <w:spacing w:before="240" w:after="240"/>
        <w:ind w:left="0" w:firstLine="0"/>
      </w:pPr>
      <w:proofErr w:type="gramStart"/>
      <w:r w:rsidRPr="00D27999">
        <w:rPr>
          <w:b/>
        </w:rPr>
        <w:t xml:space="preserve">Ủy Ban Cố Vấn cho Học Sinh Đang Học Anh Ngữ (ELAC) và </w:t>
      </w:r>
      <w:r w:rsidRPr="00D27999">
        <w:rPr>
          <w:b/>
        </w:rPr>
        <w:t xml:space="preserve">Ủy Ban Cố Vấn cho Học Sinh Đang Học Anh Ngữ </w:t>
      </w:r>
      <w:r w:rsidR="008B634F">
        <w:rPr>
          <w:b/>
        </w:rPr>
        <w:t>C</w:t>
      </w:r>
      <w:r w:rsidRPr="00D27999">
        <w:rPr>
          <w:b/>
        </w:rPr>
        <w:t xml:space="preserve">ấp </w:t>
      </w:r>
      <w:r w:rsidR="008B634F">
        <w:rPr>
          <w:b/>
        </w:rPr>
        <w:t xml:space="preserve">Học Khu </w:t>
      </w:r>
      <w:r w:rsidRPr="00D27999">
        <w:rPr>
          <w:b/>
        </w:rPr>
        <w:t>(DELAC):</w:t>
      </w:r>
      <w:r w:rsidRPr="007B1407">
        <w:t xml:space="preserve"> ELAC </w:t>
      </w:r>
      <w:r>
        <w:t>đóng góp ý kiến</w:t>
      </w:r>
      <w:r w:rsidRPr="007B1407">
        <w:t xml:space="preserve"> vào </w:t>
      </w:r>
      <w:r>
        <w:t>các chương trình h</w:t>
      </w:r>
      <w:r w:rsidRPr="007B1407">
        <w:t>ọc Anh</w:t>
      </w:r>
      <w:r>
        <w:t xml:space="preserve"> ngữ</w:t>
      </w:r>
      <w:r w:rsidRPr="007B1407">
        <w:t xml:space="preserve"> (EL) của trường, đánh giá và thảo luận về báo cáo ngôn ngữ hàng năm của trườ</w:t>
      </w:r>
      <w:r>
        <w:t xml:space="preserve">ng </w:t>
      </w:r>
      <w:r w:rsidRPr="007B1407">
        <w:t xml:space="preserve">và </w:t>
      </w:r>
      <w:r>
        <w:t xml:space="preserve">phương pháp </w:t>
      </w:r>
      <w:r w:rsidRPr="007B1407">
        <w:t xml:space="preserve">để tăng cường </w:t>
      </w:r>
      <w:r>
        <w:t>sự hiện diện</w:t>
      </w:r>
      <w:r w:rsidRPr="007B1407">
        <w:t>.</w:t>
      </w:r>
      <w:proofErr w:type="gramEnd"/>
      <w:r w:rsidRPr="007B1407">
        <w:t xml:space="preserve"> Ủy ban ELAC họp sáu lần mỗi năm học. Đại diện DELAC tham dự các cuộc họp hàng tháng </w:t>
      </w:r>
      <w:r>
        <w:t xml:space="preserve">của học khu </w:t>
      </w:r>
      <w:r w:rsidRPr="007B1407">
        <w:t xml:space="preserve">được tổ chức trong suốt năm học bắt đầu vào tháng Mười và sau đó </w:t>
      </w:r>
      <w:r>
        <w:t>trở</w:t>
      </w:r>
      <w:r w:rsidRPr="007B1407">
        <w:t xml:space="preserve"> lại</w:t>
      </w:r>
      <w:r>
        <w:t xml:space="preserve"> trường</w:t>
      </w:r>
      <w:r w:rsidRPr="007B1407">
        <w:t xml:space="preserve"> để báo cáo</w:t>
      </w:r>
      <w:r>
        <w:t xml:space="preserve"> lại</w:t>
      </w:r>
      <w:r w:rsidRPr="007B1407">
        <w:t xml:space="preserve"> trong cuộc họp ELAC. Các chủ đề thảo luận tại cuộc họp bao gồm Kế</w:t>
      </w:r>
      <w:r>
        <w:t xml:space="preserve"> H</w:t>
      </w:r>
      <w:r w:rsidRPr="007B1407">
        <w:t xml:space="preserve">oạch </w:t>
      </w:r>
      <w:r>
        <w:t>T</w:t>
      </w:r>
      <w:r w:rsidRPr="007B1407">
        <w:t xml:space="preserve">ổng </w:t>
      </w:r>
      <w:r>
        <w:t>T</w:t>
      </w:r>
      <w:r w:rsidRPr="007B1407">
        <w:t xml:space="preserve">hể dành cho </w:t>
      </w:r>
      <w:r>
        <w:t>Học Sinh Đang Học Anh Ngữ</w:t>
      </w:r>
      <w:r w:rsidRPr="007B1407">
        <w:t xml:space="preserve">, quy trình phân loại lại, báo cáo ngôn ngữ hàng năm và các mục tiêu và thủ tục khác của </w:t>
      </w:r>
      <w:r>
        <w:t>học khu</w:t>
      </w:r>
      <w:r w:rsidRPr="007B1407">
        <w:t xml:space="preserve"> liên quan đến ELs. Ủy ban DELAC họp sáu lần mỗi năm học.</w:t>
      </w:r>
    </w:p>
    <w:p w14:paraId="7C37ECFD" w14:textId="790D9A7A" w:rsidR="00F90B37" w:rsidRDefault="00F90B37" w:rsidP="00F90B37">
      <w:pPr>
        <w:pStyle w:val="ListParagraph"/>
        <w:numPr>
          <w:ilvl w:val="0"/>
          <w:numId w:val="1"/>
        </w:numPr>
        <w:spacing w:before="240" w:after="240"/>
        <w:ind w:left="0" w:firstLine="0"/>
      </w:pPr>
      <w:r w:rsidRPr="00F90B37">
        <w:rPr>
          <w:b/>
        </w:rPr>
        <w:t>H</w:t>
      </w:r>
      <w:r w:rsidRPr="00F90B37">
        <w:rPr>
          <w:b/>
        </w:rPr>
        <w:t xml:space="preserve">ội </w:t>
      </w:r>
      <w:r w:rsidRPr="00F90B37">
        <w:rPr>
          <w:b/>
        </w:rPr>
        <w:t>Đ</w:t>
      </w:r>
      <w:r w:rsidRPr="00F90B37">
        <w:rPr>
          <w:b/>
        </w:rPr>
        <w:t>ồng</w:t>
      </w:r>
      <w:r>
        <w:rPr>
          <w:b/>
        </w:rPr>
        <w:t xml:space="preserve"> Nhà</w:t>
      </w:r>
      <w:r w:rsidRPr="00F90B37">
        <w:rPr>
          <w:b/>
        </w:rPr>
        <w:t xml:space="preserve"> </w:t>
      </w:r>
      <w:r w:rsidRPr="00F90B37">
        <w:rPr>
          <w:b/>
        </w:rPr>
        <w:t>Trường</w:t>
      </w:r>
      <w:r>
        <w:t>: Hội đồng</w:t>
      </w:r>
      <w:r>
        <w:t xml:space="preserve"> nhà</w:t>
      </w:r>
      <w:r>
        <w:t xml:space="preserve"> trường thảo luận về các vấn đề phát sinh trong năm và </w:t>
      </w:r>
      <w:r>
        <w:t>đóng góp ý kiến</w:t>
      </w:r>
      <w:r>
        <w:t xml:space="preserve"> cho các ủy ban </w:t>
      </w:r>
      <w:r>
        <w:t>của học khu</w:t>
      </w:r>
      <w:r>
        <w:t xml:space="preserve"> khi </w:t>
      </w:r>
      <w:r w:rsidR="008B634F">
        <w:t>đưa ra quyết định</w:t>
      </w:r>
      <w:r>
        <w:t>. Để</w:t>
      </w:r>
      <w:r>
        <w:t xml:space="preserve"> đăng ký</w:t>
      </w:r>
      <w:r>
        <w:t xml:space="preserve">, </w:t>
      </w:r>
      <w:r>
        <w:t>xin</w:t>
      </w:r>
      <w:r>
        <w:t xml:space="preserve"> truy cập trang </w:t>
      </w:r>
      <w:r>
        <w:t>mạng</w:t>
      </w:r>
      <w:r>
        <w:t xml:space="preserve"> của trường </w:t>
      </w:r>
      <w:r w:rsidR="008B634F">
        <w:t>con em quý vị</w:t>
      </w:r>
      <w:r>
        <w:t xml:space="preserve"> hoặc </w:t>
      </w:r>
      <w:r>
        <w:t>ghé</w:t>
      </w:r>
      <w:r>
        <w:t xml:space="preserve"> lại văn phòng trường để biết </w:t>
      </w:r>
      <w:r>
        <w:t xml:space="preserve">thêm </w:t>
      </w:r>
      <w:r>
        <w:t xml:space="preserve">chi tiết về cách tham gia </w:t>
      </w:r>
      <w:r>
        <w:t>h</w:t>
      </w:r>
      <w:r>
        <w:t>ội đồng</w:t>
      </w:r>
      <w:r>
        <w:t xml:space="preserve"> nhà</w:t>
      </w:r>
      <w:r>
        <w:t xml:space="preserve"> trường.</w:t>
      </w:r>
    </w:p>
    <w:p w14:paraId="13AFD1DA" w14:textId="7122A694" w:rsidR="00CE66DE" w:rsidRDefault="00F90B37" w:rsidP="00CE66DE">
      <w:pPr>
        <w:pStyle w:val="ListParagraph"/>
        <w:numPr>
          <w:ilvl w:val="0"/>
          <w:numId w:val="1"/>
        </w:numPr>
        <w:spacing w:before="240" w:after="240"/>
        <w:ind w:left="0" w:firstLine="0"/>
      </w:pPr>
      <w:r w:rsidRPr="00CE66DE">
        <w:rPr>
          <w:b/>
        </w:rPr>
        <w:t>Hội Đồng Cố Vấn của Ban Cộng Đồng</w:t>
      </w:r>
      <w:r w:rsidRPr="00F90B37">
        <w:t>: Hộ</w:t>
      </w:r>
      <w:r w:rsidR="00CE66DE">
        <w:t>i Đ</w:t>
      </w:r>
      <w:r w:rsidRPr="00F90B37">
        <w:t>ồ</w:t>
      </w:r>
      <w:r w:rsidR="00CE66DE">
        <w:t>ng G</w:t>
      </w:r>
      <w:r w:rsidRPr="00F90B37">
        <w:t xml:space="preserve">iáo </w:t>
      </w:r>
      <w:r w:rsidR="00CE66DE">
        <w:t>D</w:t>
      </w:r>
      <w:r w:rsidRPr="00F90B37">
        <w:t>ục của MUSD đang tìm kiếm ba tình nguyện</w:t>
      </w:r>
      <w:r>
        <w:t xml:space="preserve"> viên</w:t>
      </w:r>
      <w:r w:rsidRPr="00F90B37">
        <w:t xml:space="preserve"> làm đại diện cộng đồng cho Hội </w:t>
      </w:r>
      <w:r>
        <w:t>Đ</w:t>
      </w:r>
      <w:r w:rsidRPr="00F90B37">
        <w:t xml:space="preserve">ồng </w:t>
      </w:r>
      <w:r>
        <w:t>Cố v</w:t>
      </w:r>
      <w:r w:rsidRPr="00F90B37">
        <w:t xml:space="preserve">ấn của Ban </w:t>
      </w:r>
      <w:r>
        <w:t>C</w:t>
      </w:r>
      <w:r w:rsidRPr="00F90B37">
        <w:t xml:space="preserve">ộng </w:t>
      </w:r>
      <w:r>
        <w:t>Đ</w:t>
      </w:r>
      <w:r w:rsidRPr="00F90B37">
        <w:t>ồng cho một nhiệm kỳ bắt đầu từ ngày 17 tháng 10 năm 2019 đến ngày 30 tháng 6 năm 2021. Đơn đăng ký sẽ</w:t>
      </w:r>
      <w:r>
        <w:t xml:space="preserve"> hết hạn vào </w:t>
      </w:r>
      <w:r w:rsidRPr="00F90B37">
        <w:t xml:space="preserve">ngày 30 tháng 9 năm 2019. </w:t>
      </w:r>
      <w:proofErr w:type="gramStart"/>
      <w:r w:rsidRPr="00F90B37">
        <w:t>Mục đích củ</w:t>
      </w:r>
      <w:r>
        <w:t>a h</w:t>
      </w:r>
      <w:r w:rsidRPr="00F90B37">
        <w:t>ội đồng là cải thiệ</w:t>
      </w:r>
      <w:r w:rsidR="00CE66DE">
        <w:t>n mối liên lạc</w:t>
      </w:r>
      <w:r w:rsidRPr="00F90B37">
        <w:t xml:space="preserve"> với cộng đồng và </w:t>
      </w:r>
      <w:r w:rsidR="00CE66DE">
        <w:t>h</w:t>
      </w:r>
      <w:r w:rsidRPr="00F90B37">
        <w:t xml:space="preserve">ọc khu bằng cách thu thập và phổ biến thông tin; hoạt động như một ban </w:t>
      </w:r>
      <w:r w:rsidR="00CE66DE">
        <w:t>phát thanh</w:t>
      </w:r>
      <w:r w:rsidRPr="00F90B37">
        <w:t xml:space="preserve"> cho Hội </w:t>
      </w:r>
      <w:r w:rsidR="00CE66DE">
        <w:t>Đ</w:t>
      </w:r>
      <w:r w:rsidRPr="00F90B37">
        <w:t>ồ</w:t>
      </w:r>
      <w:r w:rsidR="00CE66DE">
        <w:t>ng Giáo D</w:t>
      </w:r>
      <w:r w:rsidRPr="00F90B37">
        <w:t>ục và cộng đồng; và để xem xét các vấn đề, đề xuất và báo cáo ngân sách củ</w:t>
      </w:r>
      <w:r w:rsidR="00CE66DE">
        <w:t>a h</w:t>
      </w:r>
      <w:r w:rsidRPr="00F90B37">
        <w:t>ọ</w:t>
      </w:r>
      <w:r w:rsidR="008B634F">
        <w:t xml:space="preserve">c khu, bằng </w:t>
      </w:r>
      <w:r w:rsidRPr="00F90B37">
        <w:t xml:space="preserve">cách </w:t>
      </w:r>
      <w:r w:rsidR="00CE66DE">
        <w:t>đáp ứng và/</w:t>
      </w:r>
      <w:r w:rsidRPr="00F90B37">
        <w:t xml:space="preserve">hoặc </w:t>
      </w:r>
      <w:r w:rsidR="00CE66DE">
        <w:t>đưa ra các đề nghị</w:t>
      </w:r>
      <w:r w:rsidRPr="00F90B37">
        <w:t>.</w:t>
      </w:r>
      <w:proofErr w:type="gramEnd"/>
      <w:r w:rsidRPr="00F90B37">
        <w:t xml:space="preserve"> Để biết thêm thông tin, </w:t>
      </w:r>
      <w:r w:rsidR="00CE66DE">
        <w:t>xin nhân</w:t>
      </w:r>
      <w:r w:rsidRPr="00F90B37">
        <w:t xml:space="preserve"> vào</w:t>
      </w:r>
      <w:r w:rsidR="008B634F">
        <w:t xml:space="preserve"> nhấn vào</w:t>
      </w:r>
      <w:r w:rsidRPr="00F90B37">
        <w:t xml:space="preserve"> </w:t>
      </w:r>
      <w:hyperlink r:id="rId5" w:history="1">
        <w:r w:rsidR="008B634F" w:rsidRPr="008B634F">
          <w:rPr>
            <w:rStyle w:val="Hyperlink"/>
          </w:rPr>
          <w:t>đây</w:t>
        </w:r>
      </w:hyperlink>
      <w:r w:rsidR="00CE66DE">
        <w:t>.</w:t>
      </w:r>
    </w:p>
    <w:p w14:paraId="69176DD1" w14:textId="5DC9E10C" w:rsidR="0041614F" w:rsidRDefault="00CE66DE" w:rsidP="00181DF2">
      <w:pPr>
        <w:pStyle w:val="ListParagraph"/>
        <w:numPr>
          <w:ilvl w:val="0"/>
          <w:numId w:val="1"/>
        </w:numPr>
        <w:spacing w:before="240" w:after="240"/>
        <w:ind w:left="0" w:firstLine="0"/>
      </w:pPr>
      <w:proofErr w:type="gramStart"/>
      <w:r w:rsidRPr="0041614F">
        <w:rPr>
          <w:b/>
        </w:rPr>
        <w:t>Ủ</w:t>
      </w:r>
      <w:r w:rsidRPr="0041614F">
        <w:rPr>
          <w:b/>
        </w:rPr>
        <w:t>y B</w:t>
      </w:r>
      <w:r w:rsidRPr="0041614F">
        <w:rPr>
          <w:b/>
        </w:rPr>
        <w:t xml:space="preserve">an </w:t>
      </w:r>
      <w:r w:rsidRPr="0041614F">
        <w:rPr>
          <w:b/>
        </w:rPr>
        <w:t>Giám Sát</w:t>
      </w:r>
      <w:r w:rsidRPr="0041614F">
        <w:rPr>
          <w:b/>
        </w:rPr>
        <w:t xml:space="preserve"> </w:t>
      </w:r>
      <w:r w:rsidRPr="0041614F">
        <w:rPr>
          <w:b/>
        </w:rPr>
        <w:t>T</w:t>
      </w:r>
      <w:r w:rsidRPr="0041614F">
        <w:rPr>
          <w:b/>
        </w:rPr>
        <w:t xml:space="preserve">rái </w:t>
      </w:r>
      <w:r w:rsidRPr="0041614F">
        <w:rPr>
          <w:b/>
        </w:rPr>
        <w:t>P</w:t>
      </w:r>
      <w:r w:rsidRPr="0041614F">
        <w:rPr>
          <w:b/>
        </w:rPr>
        <w:t xml:space="preserve">hiếu </w:t>
      </w:r>
      <w:r w:rsidR="008B634F">
        <w:rPr>
          <w:b/>
        </w:rPr>
        <w:t>Nhân</w:t>
      </w:r>
      <w:r w:rsidRPr="0041614F">
        <w:rPr>
          <w:b/>
        </w:rPr>
        <w:t xml:space="preserve"> </w:t>
      </w:r>
      <w:r w:rsidRPr="0041614F">
        <w:rPr>
          <w:b/>
        </w:rPr>
        <w:t>D</w:t>
      </w:r>
      <w:r w:rsidRPr="0041614F">
        <w:rPr>
          <w:b/>
        </w:rPr>
        <w:t>ân (CBOC)</w:t>
      </w:r>
      <w:r>
        <w:t xml:space="preserve">: Mục đích của CBOC gồm chín thành viên là cung cấp </w:t>
      </w:r>
      <w:r w:rsidR="008B634F">
        <w:t xml:space="preserve">việc </w:t>
      </w:r>
      <w:r>
        <w:t xml:space="preserve">giám sát và </w:t>
      </w:r>
      <w:r w:rsidR="008B634F">
        <w:t xml:space="preserve">chịu </w:t>
      </w:r>
      <w:r>
        <w:t xml:space="preserve">trách nhiệm đối với các khoản chi được tài trợ bởi trái phiếu </w:t>
      </w:r>
      <w:r w:rsidR="00434C84">
        <w:t xml:space="preserve">vì nghĩa vụ chung </w:t>
      </w:r>
      <w:r w:rsidR="0089086E">
        <w:t>Dự Lu</w:t>
      </w:r>
      <w:r w:rsidR="008B634F">
        <w:t>ậ</w:t>
      </w:r>
      <w:r w:rsidR="0089086E">
        <w:t>t</w:t>
      </w:r>
      <w:r w:rsidR="00434C84">
        <w:t xml:space="preserve"> AA </w:t>
      </w:r>
      <w:r w:rsidR="00434C84">
        <w:t xml:space="preserve">trị </w:t>
      </w:r>
      <w:r>
        <w:t>giá $288 triệu đô la</w:t>
      </w:r>
      <w:r w:rsidR="009572B4">
        <w:t xml:space="preserve"> </w:t>
      </w:r>
      <w:r>
        <w:t xml:space="preserve">để đảm bảo rằng các khoản tiền nói trên được sử dụng cho các mục đích được </w:t>
      </w:r>
      <w:r w:rsidR="009572B4">
        <w:t xml:space="preserve">cử tri </w:t>
      </w:r>
      <w:r>
        <w:t>phê duyệt.</w:t>
      </w:r>
      <w:proofErr w:type="gramEnd"/>
      <w:r>
        <w:t xml:space="preserve"> Kiểm toán hàng năm là một phần của báo cáo CBOC tới Hội </w:t>
      </w:r>
      <w:r w:rsidR="009572B4">
        <w:t>Đ</w:t>
      </w:r>
      <w:r>
        <w:t xml:space="preserve">ồng Giáo </w:t>
      </w:r>
      <w:r w:rsidR="009572B4">
        <w:t>D</w:t>
      </w:r>
      <w:r>
        <w:t xml:space="preserve">ục. Để biết thêm chi tiết, liên hệ với Văn </w:t>
      </w:r>
      <w:r w:rsidR="009572B4">
        <w:t>P</w:t>
      </w:r>
      <w:r>
        <w:t xml:space="preserve">hòng Giám </w:t>
      </w:r>
      <w:r w:rsidR="009572B4">
        <w:t>S</w:t>
      </w:r>
      <w:r>
        <w:t xml:space="preserve">át tại số (408) 635-2600 </w:t>
      </w:r>
      <w:r w:rsidR="009572B4">
        <w:t>ext</w:t>
      </w:r>
      <w:r w:rsidR="0041614F">
        <w:t>. 6031.</w:t>
      </w:r>
    </w:p>
    <w:p w14:paraId="065041EC" w14:textId="77777777" w:rsidR="00EB6B68" w:rsidRPr="00EB6B68" w:rsidRDefault="00434C84" w:rsidP="008020C3">
      <w:pPr>
        <w:pStyle w:val="ListParagraph"/>
        <w:numPr>
          <w:ilvl w:val="0"/>
          <w:numId w:val="1"/>
        </w:numPr>
        <w:spacing w:before="240" w:after="240"/>
        <w:ind w:left="0" w:firstLine="0"/>
        <w:rPr>
          <w:color w:val="222222"/>
          <w:highlight w:val="white"/>
        </w:rPr>
      </w:pPr>
      <w:r w:rsidRPr="00EB6B68">
        <w:rPr>
          <w:b/>
        </w:rPr>
        <w:t>Ủy Ban Cố Vấn về Kế Hoạch Kiểm Soát Trách Nhiệm Địa Phương (LCAP)</w:t>
      </w:r>
      <w:r w:rsidRPr="00434C84">
        <w:t xml:space="preserve">: Ủy ban LCAP bao gồm </w:t>
      </w:r>
      <w:r w:rsidR="0041614F">
        <w:t>cha mẹ</w:t>
      </w:r>
      <w:r w:rsidRPr="00434C84">
        <w:t xml:space="preserve"> hoặc người giám hộ hợp pháp</w:t>
      </w:r>
      <w:r w:rsidR="0041614F">
        <w:t xml:space="preserve"> của</w:t>
      </w:r>
      <w:r w:rsidR="0041614F" w:rsidRPr="0041614F">
        <w:t xml:space="preserve"> </w:t>
      </w:r>
      <w:r w:rsidR="0041614F" w:rsidRPr="00434C84">
        <w:t>MUSD</w:t>
      </w:r>
      <w:r w:rsidRPr="00434C84">
        <w:t xml:space="preserve">, học sinh </w:t>
      </w:r>
      <w:r w:rsidR="0041614F">
        <w:t xml:space="preserve">đang </w:t>
      </w:r>
      <w:proofErr w:type="gramStart"/>
      <w:r w:rsidR="0041614F">
        <w:t>theo</w:t>
      </w:r>
      <w:proofErr w:type="gramEnd"/>
      <w:r w:rsidR="0041614F">
        <w:t xml:space="preserve"> học </w:t>
      </w:r>
      <w:r w:rsidRPr="00434C84">
        <w:t>trung học</w:t>
      </w:r>
      <w:r w:rsidR="0041614F">
        <w:t xml:space="preserve"> phổ thông</w:t>
      </w:r>
      <w:r w:rsidRPr="00434C84">
        <w:t xml:space="preserve">, nhân viên và thành viên cộng đồng. Phụ huynh, học sinh, nhân viên và thành viên cộng đồng đại diện cho các gia đình nhà trường, các đơn vị thương lượng, ủy ban </w:t>
      </w:r>
      <w:r w:rsidR="0041614F">
        <w:t>của học khu</w:t>
      </w:r>
      <w:r w:rsidRPr="00434C84">
        <w:t xml:space="preserve"> và các tổ chức cộng đồng. Để tìm hiểu thêm và đăng ký, bấm vào </w:t>
      </w:r>
      <w:hyperlink r:id="rId6" w:history="1">
        <w:r w:rsidRPr="0041614F">
          <w:rPr>
            <w:rStyle w:val="Hyperlink"/>
          </w:rPr>
          <w:t>đây</w:t>
        </w:r>
      </w:hyperlink>
      <w:r w:rsidRPr="00434C84">
        <w:t>.</w:t>
      </w:r>
    </w:p>
    <w:p w14:paraId="0C417A7B" w14:textId="3629191A" w:rsidR="00EB6B68" w:rsidRPr="00EB6B68" w:rsidRDefault="0041614F" w:rsidP="00084C03">
      <w:pPr>
        <w:pStyle w:val="ListParagraph"/>
        <w:numPr>
          <w:ilvl w:val="0"/>
          <w:numId w:val="1"/>
        </w:numPr>
        <w:spacing w:before="240" w:after="240"/>
        <w:ind w:left="0" w:firstLine="0"/>
        <w:rPr>
          <w:color w:val="333333"/>
          <w:highlight w:val="white"/>
        </w:rPr>
      </w:pPr>
      <w:r w:rsidRPr="00EB6B68">
        <w:rPr>
          <w:b/>
          <w:color w:val="222222"/>
        </w:rPr>
        <w:t xml:space="preserve">Dự </w:t>
      </w:r>
      <w:proofErr w:type="gramStart"/>
      <w:r w:rsidRPr="00EB6B68">
        <w:rPr>
          <w:b/>
          <w:color w:val="222222"/>
        </w:rPr>
        <w:t>án</w:t>
      </w:r>
      <w:proofErr w:type="gramEnd"/>
      <w:r w:rsidRPr="00EB6B68">
        <w:rPr>
          <w:b/>
          <w:color w:val="222222"/>
        </w:rPr>
        <w:t xml:space="preserve"> Cornerstone Los Dichos / ABC:</w:t>
      </w:r>
      <w:r w:rsidRPr="00EB6B68">
        <w:rPr>
          <w:color w:val="222222"/>
        </w:rPr>
        <w:t xml:space="preserve"> </w:t>
      </w:r>
      <w:r w:rsidRPr="00EB6B68">
        <w:rPr>
          <w:color w:val="222222"/>
        </w:rPr>
        <w:t>Cha mẹ tì</w:t>
      </w:r>
      <w:r w:rsidRPr="00EB6B68">
        <w:rPr>
          <w:color w:val="222222"/>
        </w:rPr>
        <w:t xml:space="preserve">nh nguyện </w:t>
      </w:r>
      <w:r w:rsidRPr="00EB6B68">
        <w:rPr>
          <w:color w:val="222222"/>
        </w:rPr>
        <w:t xml:space="preserve">ở </w:t>
      </w:r>
      <w:r w:rsidRPr="00EB6B68">
        <w:rPr>
          <w:color w:val="222222"/>
        </w:rPr>
        <w:t>lớp mẫu giáo chuyển tiếp đến lớp sáu khoảng một giờ, mỗi tháng một lần, đọc một cuốn sách song ngữ được lựa chọn đặc biệt, mỗi cuốn có giá trị</w:t>
      </w:r>
      <w:r w:rsidRPr="00EB6B68">
        <w:rPr>
          <w:color w:val="222222"/>
        </w:rPr>
        <w:t xml:space="preserve"> phát triển quý giá</w:t>
      </w:r>
      <w:r w:rsidRPr="00EB6B68">
        <w:rPr>
          <w:color w:val="222222"/>
        </w:rPr>
        <w:t xml:space="preserve">. Sau khi đọc và </w:t>
      </w:r>
      <w:r w:rsidR="00EB6B68" w:rsidRPr="00EB6B68">
        <w:rPr>
          <w:color w:val="222222"/>
        </w:rPr>
        <w:t>hướng dẫn</w:t>
      </w:r>
      <w:r w:rsidRPr="00EB6B68">
        <w:rPr>
          <w:color w:val="222222"/>
        </w:rPr>
        <w:t xml:space="preserve"> học sinh vào các cuộc thảo luậ</w:t>
      </w:r>
      <w:r w:rsidR="00EB6B68" w:rsidRPr="00EB6B68">
        <w:rPr>
          <w:color w:val="222222"/>
        </w:rPr>
        <w:t xml:space="preserve">n, các </w:t>
      </w:r>
      <w:r w:rsidRPr="00EB6B68">
        <w:rPr>
          <w:color w:val="222222"/>
        </w:rPr>
        <w:t xml:space="preserve">tình nguyện viên </w:t>
      </w:r>
      <w:r w:rsidR="00EB6B68" w:rsidRPr="00EB6B68">
        <w:rPr>
          <w:color w:val="222222"/>
        </w:rPr>
        <w:t>hướng dẫn</w:t>
      </w:r>
      <w:r w:rsidRPr="00EB6B68">
        <w:rPr>
          <w:color w:val="222222"/>
        </w:rPr>
        <w:t xml:space="preserve"> học sinh trong một dự </w:t>
      </w:r>
      <w:proofErr w:type="gramStart"/>
      <w:r w:rsidRPr="00EB6B68">
        <w:rPr>
          <w:color w:val="222222"/>
        </w:rPr>
        <w:t>án</w:t>
      </w:r>
      <w:proofErr w:type="gramEnd"/>
      <w:r w:rsidRPr="00EB6B68">
        <w:rPr>
          <w:color w:val="222222"/>
        </w:rPr>
        <w:t xml:space="preserve"> nghệ thuật </w:t>
      </w:r>
      <w:r w:rsidR="00EB6B68" w:rsidRPr="00EB6B68">
        <w:rPr>
          <w:color w:val="222222"/>
        </w:rPr>
        <w:t>liên quan</w:t>
      </w:r>
      <w:r w:rsidRPr="00EB6B68">
        <w:rPr>
          <w:color w:val="222222"/>
        </w:rPr>
        <w:t xml:space="preserve"> với câu chuyện. Tình nguyện viên dành vô số giờ chuẩn bị và </w:t>
      </w:r>
      <w:r w:rsidR="00EB6B68" w:rsidRPr="00EB6B68">
        <w:rPr>
          <w:color w:val="222222"/>
        </w:rPr>
        <w:t>trang trí</w:t>
      </w:r>
      <w:r w:rsidRPr="00EB6B68">
        <w:rPr>
          <w:color w:val="222222"/>
        </w:rPr>
        <w:t xml:space="preserve"> cho trường học của chúng tôi với </w:t>
      </w:r>
      <w:r w:rsidR="00EB6B68" w:rsidRPr="00EB6B68">
        <w:rPr>
          <w:color w:val="222222"/>
        </w:rPr>
        <w:t>bài làm</w:t>
      </w:r>
      <w:r w:rsidRPr="00EB6B68">
        <w:rPr>
          <w:color w:val="222222"/>
        </w:rPr>
        <w:t xml:space="preserve"> của học sinh. Vui lòng liên hệ với hiệu trưởng trường con</w:t>
      </w:r>
      <w:r w:rsidR="00EB6B68" w:rsidRPr="00EB6B68">
        <w:rPr>
          <w:color w:val="222222"/>
        </w:rPr>
        <w:t xml:space="preserve"> em</w:t>
      </w:r>
      <w:r w:rsidRPr="00EB6B68">
        <w:rPr>
          <w:color w:val="222222"/>
        </w:rPr>
        <w:t xml:space="preserve"> của </w:t>
      </w:r>
      <w:r w:rsidR="00EB6B68" w:rsidRPr="00EB6B68">
        <w:rPr>
          <w:color w:val="222222"/>
        </w:rPr>
        <w:t>quý vị</w:t>
      </w:r>
      <w:r w:rsidR="005504D9">
        <w:rPr>
          <w:color w:val="222222"/>
        </w:rPr>
        <w:t xml:space="preserve"> và giáo viên </w:t>
      </w:r>
      <w:r w:rsidRPr="00EB6B68">
        <w:rPr>
          <w:color w:val="222222"/>
        </w:rPr>
        <w:t>để tìm hiểu tình nguyện trong lớp học.</w:t>
      </w:r>
    </w:p>
    <w:p w14:paraId="08C49FF1" w14:textId="77777777" w:rsidR="00C566B7" w:rsidRPr="00C566B7" w:rsidRDefault="00EB6B68" w:rsidP="00C32405">
      <w:pPr>
        <w:pStyle w:val="ListParagraph"/>
        <w:numPr>
          <w:ilvl w:val="0"/>
          <w:numId w:val="1"/>
        </w:numPr>
        <w:spacing w:before="240" w:after="240"/>
        <w:ind w:left="0" w:firstLine="0"/>
      </w:pPr>
      <w:r w:rsidRPr="00C566B7">
        <w:rPr>
          <w:b/>
          <w:color w:val="222222"/>
        </w:rPr>
        <w:t>Padres Unidas:</w:t>
      </w:r>
      <w:r w:rsidRPr="00C566B7">
        <w:rPr>
          <w:color w:val="222222"/>
        </w:rPr>
        <w:t xml:space="preserve"> Padres Unidos là một hiệp hội của các tình nguyện viên cha mẹ nói tiếng Tây Ban Nha tại MUSD. Họ nỗ lực để chia sẻ sự phong phú của văn hóa Latino trong khi thúc đẩy thành tích học tập trong học sinh và gia đình. Họ tổ chức và thực hiện một số sự kiện văn hóa trong năm (Lễ kỷ niệm Di sản Tây Ban Nha, Dia de los Muertos và Cinco de Mayo). Họ cũng hợp tác trong việc tổ chức Đại học Phụ huynh và Lễ Trao Giải Latino. Phụ huynh Latino luôn được hoan nghênh tham gia.</w:t>
      </w:r>
    </w:p>
    <w:p w14:paraId="21C895B9" w14:textId="4570072A" w:rsidR="00C566B7" w:rsidRDefault="00EB6B68" w:rsidP="00C76C70">
      <w:pPr>
        <w:pStyle w:val="ListParagraph"/>
        <w:numPr>
          <w:ilvl w:val="0"/>
          <w:numId w:val="1"/>
        </w:numPr>
        <w:spacing w:before="240" w:after="240"/>
        <w:ind w:left="0" w:firstLine="0"/>
      </w:pPr>
      <w:proofErr w:type="gramStart"/>
      <w:r w:rsidRPr="00C566B7">
        <w:rPr>
          <w:b/>
        </w:rPr>
        <w:t xml:space="preserve">Người </w:t>
      </w:r>
      <w:r w:rsidR="00084DCA" w:rsidRPr="00C566B7">
        <w:rPr>
          <w:b/>
        </w:rPr>
        <w:t>Đi Kèm trong các Chuyến Dã Ngoại</w:t>
      </w:r>
      <w:r w:rsidRPr="00EB6B68">
        <w:t>: Nếu</w:t>
      </w:r>
      <w:r w:rsidR="00084DCA">
        <w:t xml:space="preserve"> quý vị </w:t>
      </w:r>
      <w:r w:rsidRPr="00EB6B68">
        <w:t xml:space="preserve">có thời gian trong ngày để </w:t>
      </w:r>
      <w:r w:rsidR="00084DCA">
        <w:t>làm</w:t>
      </w:r>
      <w:r w:rsidRPr="00EB6B68">
        <w:t xml:space="preserve"> người đi </w:t>
      </w:r>
      <w:r w:rsidR="00084DCA">
        <w:t xml:space="preserve">kèm cho các chuyến dã ngoại cho </w:t>
      </w:r>
      <w:r w:rsidRPr="00EB6B68">
        <w:t>lớp</w:t>
      </w:r>
      <w:r w:rsidR="00084DCA">
        <w:t xml:space="preserve"> học của</w:t>
      </w:r>
      <w:r w:rsidRPr="00EB6B68">
        <w:t xml:space="preserve"> con </w:t>
      </w:r>
      <w:r w:rsidR="00084DCA">
        <w:t>em quý vị</w:t>
      </w:r>
      <w:r w:rsidRPr="00EB6B68">
        <w:t>, các tình nguyện viên phải điề</w:t>
      </w:r>
      <w:r w:rsidR="00084DCA">
        <w:t>n vào đơn đăng ký (có</w:t>
      </w:r>
      <w:r w:rsidRPr="00EB6B68">
        <w:t xml:space="preserve"> ở văn phòng phía), gửi một bản sao </w:t>
      </w:r>
      <w:r w:rsidR="00084DCA">
        <w:t>bằng</w:t>
      </w:r>
      <w:r w:rsidRPr="00EB6B68">
        <w:t xml:space="preserve"> lái xe của </w:t>
      </w:r>
      <w:r w:rsidR="00084DCA">
        <w:t>quý vị</w:t>
      </w:r>
      <w:r w:rsidRPr="00EB6B68">
        <w:t xml:space="preserve"> và</w:t>
      </w:r>
      <w:r w:rsidR="00084DCA">
        <w:t xml:space="preserve"> giấy chứng nhận không bị </w:t>
      </w:r>
      <w:r w:rsidRPr="00EB6B68">
        <w:t>bệnh lao.</w:t>
      </w:r>
      <w:proofErr w:type="gramEnd"/>
      <w:r w:rsidRPr="00EB6B68">
        <w:t xml:space="preserve"> Nếu </w:t>
      </w:r>
      <w:r w:rsidR="00084DCA">
        <w:t>quý vị dự định</w:t>
      </w:r>
      <w:r w:rsidRPr="00EB6B68">
        <w:t xml:space="preserve"> lái </w:t>
      </w:r>
      <w:proofErr w:type="gramStart"/>
      <w:r w:rsidRPr="00EB6B68">
        <w:t>xe</w:t>
      </w:r>
      <w:proofErr w:type="gramEnd"/>
      <w:r w:rsidRPr="00EB6B68">
        <w:t xml:space="preserve">, văn phòng sẽ cần bằng chứng về bảo hiểm xe và dấu vân tay của </w:t>
      </w:r>
      <w:r w:rsidR="00084DCA">
        <w:t>quý vị</w:t>
      </w:r>
      <w:r w:rsidRPr="00EB6B68">
        <w:t xml:space="preserve">. Kiểm tra lý lịch là vì sự an toàn của học sinh chúng tôi và </w:t>
      </w:r>
      <w:proofErr w:type="gramStart"/>
      <w:r w:rsidR="00084DCA">
        <w:t>theo</w:t>
      </w:r>
      <w:proofErr w:type="gramEnd"/>
      <w:r w:rsidR="00084DCA">
        <w:t xml:space="preserve"> yêu cầu của ph</w:t>
      </w:r>
      <w:r w:rsidRPr="00EB6B68">
        <w:t>áp luật</w:t>
      </w:r>
      <w:r w:rsidR="00084DCA">
        <w:t xml:space="preserve"> </w:t>
      </w:r>
      <w:r w:rsidRPr="00EB6B68">
        <w:t xml:space="preserve">cho những </w:t>
      </w:r>
      <w:r w:rsidR="00C566B7">
        <w:t>khi</w:t>
      </w:r>
      <w:r w:rsidRPr="00EB6B68">
        <w:t xml:space="preserve"> một tình nguyện viên trưởng thành không</w:t>
      </w:r>
      <w:r w:rsidR="00C566B7">
        <w:t xml:space="preserve"> </w:t>
      </w:r>
      <w:r w:rsidR="005504D9">
        <w:t xml:space="preserve">cần </w:t>
      </w:r>
      <w:r w:rsidR="00084DCA">
        <w:t xml:space="preserve">sự giám sát của </w:t>
      </w:r>
      <w:r w:rsidRPr="00EB6B68">
        <w:t>nhân viên nhà trường.</w:t>
      </w:r>
    </w:p>
    <w:p w14:paraId="405B6E34" w14:textId="22DFACA8" w:rsidR="002A01E1" w:rsidRPr="002A01E1" w:rsidRDefault="00C566B7" w:rsidP="00394D5A">
      <w:pPr>
        <w:pStyle w:val="ListParagraph"/>
        <w:numPr>
          <w:ilvl w:val="0"/>
          <w:numId w:val="1"/>
        </w:numPr>
        <w:spacing w:before="240" w:after="240"/>
        <w:ind w:left="0" w:firstLine="0"/>
        <w:rPr>
          <w:color w:val="666666"/>
          <w:highlight w:val="white"/>
        </w:rPr>
      </w:pPr>
      <w:r w:rsidRPr="002A01E1">
        <w:rPr>
          <w:b/>
        </w:rPr>
        <w:t>Tình nguyện cho các sự kiện/hoạt động của trường:</w:t>
      </w:r>
      <w:r w:rsidRPr="00C566B7">
        <w:t xml:space="preserve"> Mỗi trường có các hoạt động, gây quỹ và các sự kiện trong suốt năm học và cần các</w:t>
      </w:r>
      <w:r w:rsidR="002A01E1">
        <w:t xml:space="preserve"> bậc cha mẹ tình nguyện</w:t>
      </w:r>
      <w:r w:rsidRPr="00C566B7">
        <w:t xml:space="preserve"> để giúp </w:t>
      </w:r>
      <w:r w:rsidR="002A01E1">
        <w:t xml:space="preserve">sắp xếp, hướng dẫn </w:t>
      </w:r>
      <w:r w:rsidRPr="00C566B7">
        <w:t xml:space="preserve">và giám sát. Kiểm tra </w:t>
      </w:r>
      <w:r w:rsidR="002A01E1">
        <w:t xml:space="preserve">lịch học trên trang mạng </w:t>
      </w:r>
      <w:r w:rsidRPr="00C566B7">
        <w:t>của trườ</w:t>
      </w:r>
      <w:r w:rsidR="002A01E1">
        <w:t>ng con em quý vị</w:t>
      </w:r>
      <w:r w:rsidRPr="00C566B7">
        <w:t xml:space="preserve"> để lên kế hoạch </w:t>
      </w:r>
      <w:r w:rsidR="002A01E1">
        <w:t>dựa trên thời gian của quý vị</w:t>
      </w:r>
      <w:r w:rsidRPr="00C566B7">
        <w:t xml:space="preserve"> và sau đó cho giáo viên </w:t>
      </w:r>
      <w:r w:rsidR="002A01E1">
        <w:t>dạy con em của quý vị</w:t>
      </w:r>
      <w:r w:rsidRPr="00C566B7">
        <w:t xml:space="preserve"> biế</w:t>
      </w:r>
      <w:r w:rsidR="002A01E1">
        <w:t>t quý vị</w:t>
      </w:r>
      <w:r w:rsidRPr="00C566B7">
        <w:t xml:space="preserve"> có thể giúp đỡ.</w:t>
      </w:r>
    </w:p>
    <w:p w14:paraId="597CA78D" w14:textId="6F8C6486" w:rsidR="00746B7B" w:rsidRDefault="002A01E1" w:rsidP="003F3209">
      <w:pPr>
        <w:pStyle w:val="ListParagraph"/>
        <w:numPr>
          <w:ilvl w:val="0"/>
          <w:numId w:val="1"/>
        </w:numPr>
        <w:spacing w:before="240" w:after="240"/>
        <w:ind w:left="0" w:firstLine="0"/>
      </w:pPr>
      <w:r w:rsidRPr="00746B7B">
        <w:rPr>
          <w:b/>
        </w:rPr>
        <w:t xml:space="preserve">Lớp </w:t>
      </w:r>
      <w:r w:rsidR="00746B7B" w:rsidRPr="00746B7B">
        <w:rPr>
          <w:b/>
        </w:rPr>
        <w:t>“Tình Nghĩa”:</w:t>
      </w:r>
      <w:r w:rsidRPr="00746B7B">
        <w:t xml:space="preserve"> Trong năm học, giáo viên sẽ cần sự giúp đỡ </w:t>
      </w:r>
      <w:r w:rsidR="00746B7B" w:rsidRPr="00746B7B">
        <w:t>c</w:t>
      </w:r>
      <w:r w:rsidRPr="00746B7B">
        <w:t xml:space="preserve">ủa người lớn </w:t>
      </w:r>
      <w:r w:rsidR="00746B7B" w:rsidRPr="00746B7B">
        <w:t xml:space="preserve">cho </w:t>
      </w:r>
      <w:proofErr w:type="gramStart"/>
      <w:r w:rsidR="00746B7B" w:rsidRPr="00746B7B">
        <w:t xml:space="preserve">các </w:t>
      </w:r>
      <w:r w:rsidRPr="00746B7B">
        <w:t xml:space="preserve"> gia</w:t>
      </w:r>
      <w:proofErr w:type="gramEnd"/>
      <w:r w:rsidRPr="00746B7B">
        <w:t xml:space="preserve"> đình học sinh của </w:t>
      </w:r>
      <w:r w:rsidR="00746B7B" w:rsidRPr="00746B7B">
        <w:t>các em</w:t>
      </w:r>
      <w:r w:rsidRPr="00746B7B">
        <w:t>. Chỉ cần hỏi giáo viên</w:t>
      </w:r>
      <w:r w:rsidR="005504D9">
        <w:t xml:space="preserve"> dạy</w:t>
      </w:r>
      <w:r w:rsidRPr="00746B7B">
        <w:t xml:space="preserve"> con</w:t>
      </w:r>
      <w:r w:rsidR="00746B7B" w:rsidRPr="00746B7B">
        <w:t xml:space="preserve"> em</w:t>
      </w:r>
      <w:r w:rsidRPr="00746B7B">
        <w:t xml:space="preserve"> của </w:t>
      </w:r>
      <w:r w:rsidR="00746B7B" w:rsidRPr="00746B7B">
        <w:t>quý vị</w:t>
      </w:r>
      <w:r w:rsidRPr="00746B7B">
        <w:t xml:space="preserve"> làm thế nào </w:t>
      </w:r>
      <w:r w:rsidR="00746B7B" w:rsidRPr="00746B7B">
        <w:t>quý vị</w:t>
      </w:r>
      <w:r w:rsidRPr="00746B7B">
        <w:t xml:space="preserve"> có thể giúp đỡ trong khả năng này.</w:t>
      </w:r>
    </w:p>
    <w:p w14:paraId="295FCBB7" w14:textId="50F89E6D" w:rsidR="00746B7B" w:rsidRPr="00746B7B" w:rsidRDefault="00746B7B" w:rsidP="00E96C8E">
      <w:pPr>
        <w:pStyle w:val="ListParagraph"/>
        <w:numPr>
          <w:ilvl w:val="0"/>
          <w:numId w:val="1"/>
        </w:numPr>
        <w:shd w:val="clear" w:color="auto" w:fill="FFFFFF"/>
        <w:tabs>
          <w:tab w:val="left" w:pos="0"/>
          <w:tab w:val="left" w:pos="180"/>
        </w:tabs>
        <w:spacing w:before="240" w:after="240"/>
        <w:ind w:left="0" w:firstLine="0"/>
        <w:rPr>
          <w:color w:val="222222"/>
        </w:rPr>
      </w:pPr>
      <w:proofErr w:type="gramStart"/>
      <w:r w:rsidRPr="00746B7B">
        <w:rPr>
          <w:b/>
        </w:rPr>
        <w:t>Nhận</w:t>
      </w:r>
      <w:r w:rsidR="0074322E">
        <w:rPr>
          <w:b/>
        </w:rPr>
        <w:t xml:space="preserve"> </w:t>
      </w:r>
      <w:r w:rsidRPr="00746B7B">
        <w:rPr>
          <w:b/>
        </w:rPr>
        <w:t>Thông Tin</w:t>
      </w:r>
      <w:r w:rsidRPr="00746B7B">
        <w:t xml:space="preserve">: Khi </w:t>
      </w:r>
      <w:r>
        <w:t>giờ giấc</w:t>
      </w:r>
      <w:r w:rsidRPr="00746B7B">
        <w:t xml:space="preserve"> công việc và cuộc sống của </w:t>
      </w:r>
      <w:r>
        <w:t>quý vị</w:t>
      </w:r>
      <w:r w:rsidRPr="00746B7B">
        <w:t xml:space="preserve"> </w:t>
      </w:r>
      <w:r>
        <w:t>cản trở quý vị t</w:t>
      </w:r>
      <w:r w:rsidRPr="00746B7B">
        <w:t xml:space="preserve">ình nguyện theo bất kỳ cách nào ở trên, hãy </w:t>
      </w:r>
      <w:r>
        <w:t xml:space="preserve">đảm bảo quý vị luôn kết nối với nhà trường qua việc </w:t>
      </w:r>
      <w:r w:rsidRPr="00746B7B">
        <w:t>đăng ký ParentSapes và bản tin điện tử hàng tháng của trường, cũng như tham dự Back to School Night và Open House.</w:t>
      </w:r>
      <w:proofErr w:type="gramEnd"/>
      <w:r w:rsidRPr="00746B7B">
        <w:t xml:space="preserve"> Kiể</w:t>
      </w:r>
      <w:r>
        <w:t>m tra trang mạng của</w:t>
      </w:r>
      <w:r w:rsidRPr="00746B7B">
        <w:t xml:space="preserve"> trường con </w:t>
      </w:r>
      <w:r>
        <w:t>em quý vị</w:t>
      </w:r>
      <w:r w:rsidRPr="00746B7B">
        <w:t xml:space="preserve"> để biết những chi tiết.</w:t>
      </w:r>
    </w:p>
    <w:p w14:paraId="1BCF86C9" w14:textId="5B6B4FD9" w:rsidR="00545526" w:rsidRDefault="0074322E" w:rsidP="00091C85">
      <w:pPr>
        <w:pStyle w:val="ListParagraph"/>
        <w:numPr>
          <w:ilvl w:val="0"/>
          <w:numId w:val="1"/>
        </w:numPr>
        <w:shd w:val="clear" w:color="auto" w:fill="FFFFFF"/>
        <w:tabs>
          <w:tab w:val="left" w:pos="0"/>
          <w:tab w:val="left" w:pos="180"/>
        </w:tabs>
        <w:spacing w:before="240" w:after="240"/>
        <w:ind w:left="0" w:firstLine="0"/>
        <w:rPr>
          <w:color w:val="222222"/>
        </w:rPr>
      </w:pPr>
      <w:r w:rsidRPr="00545526">
        <w:rPr>
          <w:b/>
          <w:color w:val="222222"/>
        </w:rPr>
        <w:t>Luôn K</w:t>
      </w:r>
      <w:r w:rsidR="00746B7B" w:rsidRPr="00545526">
        <w:rPr>
          <w:b/>
          <w:color w:val="222222"/>
        </w:rPr>
        <w:t xml:space="preserve">ết </w:t>
      </w:r>
      <w:r w:rsidRPr="00545526">
        <w:rPr>
          <w:b/>
          <w:color w:val="222222"/>
        </w:rPr>
        <w:t>N</w:t>
      </w:r>
      <w:r w:rsidR="00746B7B" w:rsidRPr="00545526">
        <w:rPr>
          <w:b/>
          <w:color w:val="222222"/>
        </w:rPr>
        <w:t>ối:</w:t>
      </w:r>
      <w:r w:rsidR="00746B7B" w:rsidRPr="00545526">
        <w:rPr>
          <w:color w:val="222222"/>
        </w:rPr>
        <w:t xml:space="preserve"> Trong suố</w:t>
      </w:r>
      <w:r w:rsidRPr="00545526">
        <w:rPr>
          <w:color w:val="222222"/>
        </w:rPr>
        <w:t>t</w:t>
      </w:r>
      <w:r w:rsidR="00746B7B" w:rsidRPr="00545526">
        <w:rPr>
          <w:color w:val="222222"/>
        </w:rPr>
        <w:t xml:space="preserve"> năm</w:t>
      </w:r>
      <w:r w:rsidRPr="00545526">
        <w:rPr>
          <w:color w:val="222222"/>
        </w:rPr>
        <w:t xml:space="preserve"> học</w:t>
      </w:r>
      <w:r w:rsidR="00746B7B" w:rsidRPr="00545526">
        <w:rPr>
          <w:color w:val="222222"/>
        </w:rPr>
        <w:t xml:space="preserve">, </w:t>
      </w:r>
      <w:r w:rsidRPr="00545526">
        <w:rPr>
          <w:color w:val="222222"/>
        </w:rPr>
        <w:t>trưởng khu học chánh</w:t>
      </w:r>
      <w:r w:rsidR="00746B7B" w:rsidRPr="00545526">
        <w:rPr>
          <w:color w:val="222222"/>
        </w:rPr>
        <w:t xml:space="preserve"> và Hội đồ</w:t>
      </w:r>
      <w:r w:rsidR="005504D9">
        <w:rPr>
          <w:color w:val="222222"/>
        </w:rPr>
        <w:t>ng Giáo D</w:t>
      </w:r>
      <w:r w:rsidR="00746B7B" w:rsidRPr="00545526">
        <w:rPr>
          <w:color w:val="222222"/>
        </w:rPr>
        <w:t>ục có thể mời</w:t>
      </w:r>
      <w:r w:rsidRPr="00545526">
        <w:rPr>
          <w:color w:val="222222"/>
        </w:rPr>
        <w:t xml:space="preserve"> cộng đồng đóng góp</w:t>
      </w:r>
      <w:r w:rsidR="00746B7B" w:rsidRPr="00545526">
        <w:rPr>
          <w:color w:val="222222"/>
        </w:rPr>
        <w:t xml:space="preserve"> ý kiến</w:t>
      </w:r>
      <w:r w:rsidRPr="00545526">
        <w:rPr>
          <w:color w:val="222222"/>
        </w:rPr>
        <w:t xml:space="preserve"> </w:t>
      </w:r>
      <w:r w:rsidR="00746B7B" w:rsidRPr="00545526">
        <w:rPr>
          <w:color w:val="222222"/>
        </w:rPr>
        <w:t xml:space="preserve">về các sáng kiến khác nhau, đối với lời mời cá nhân, vui lòng bấm vào </w:t>
      </w:r>
      <w:hyperlink r:id="rId7" w:history="1">
        <w:r w:rsidR="00746B7B" w:rsidRPr="0074322E">
          <w:rPr>
            <w:rStyle w:val="Hyperlink"/>
          </w:rPr>
          <w:t>đây</w:t>
        </w:r>
      </w:hyperlink>
      <w:r w:rsidR="00746B7B" w:rsidRPr="00545526">
        <w:rPr>
          <w:color w:val="222222"/>
        </w:rPr>
        <w:t xml:space="preserve"> để đăng ký </w:t>
      </w:r>
      <w:r w:rsidR="005504D9">
        <w:rPr>
          <w:color w:val="222222"/>
        </w:rPr>
        <w:t xml:space="preserve">vào </w:t>
      </w:r>
      <w:r w:rsidR="00746B7B" w:rsidRPr="00545526">
        <w:rPr>
          <w:color w:val="222222"/>
        </w:rPr>
        <w:t>danh sách email của chúng tôi. Để đăng ký Kế</w:t>
      </w:r>
      <w:r w:rsidRPr="00545526">
        <w:rPr>
          <w:color w:val="222222"/>
        </w:rPr>
        <w:t>t Nối với</w:t>
      </w:r>
      <w:r w:rsidR="00746B7B" w:rsidRPr="00545526">
        <w:rPr>
          <w:color w:val="222222"/>
        </w:rPr>
        <w:t xml:space="preserve"> trường, bản tin điện tử của </w:t>
      </w:r>
      <w:r w:rsidRPr="00545526">
        <w:rPr>
          <w:color w:val="222222"/>
        </w:rPr>
        <w:t>học khu</w:t>
      </w:r>
      <w:r w:rsidR="00746B7B" w:rsidRPr="00545526">
        <w:rPr>
          <w:color w:val="222222"/>
        </w:rPr>
        <w:t xml:space="preserve"> với những tin tức mới nhất về MUSD, bấm vào </w:t>
      </w:r>
      <w:hyperlink r:id="rId8" w:history="1">
        <w:r w:rsidR="00746B7B" w:rsidRPr="0074322E">
          <w:rPr>
            <w:rStyle w:val="Hyperlink"/>
          </w:rPr>
          <w:t>đây</w:t>
        </w:r>
      </w:hyperlink>
      <w:r w:rsidR="00746B7B" w:rsidRPr="00545526">
        <w:rPr>
          <w:color w:val="222222"/>
        </w:rPr>
        <w:t xml:space="preserve">. Để đăng ký Bảng </w:t>
      </w:r>
      <w:r w:rsidRPr="00545526">
        <w:rPr>
          <w:color w:val="222222"/>
        </w:rPr>
        <w:t>Tin N</w:t>
      </w:r>
      <w:r w:rsidR="00746B7B" w:rsidRPr="00545526">
        <w:rPr>
          <w:color w:val="222222"/>
        </w:rPr>
        <w:t xml:space="preserve">ổi </w:t>
      </w:r>
      <w:r w:rsidRPr="00545526">
        <w:rPr>
          <w:color w:val="222222"/>
        </w:rPr>
        <w:t>B</w:t>
      </w:r>
      <w:r w:rsidR="00746B7B" w:rsidRPr="00545526">
        <w:rPr>
          <w:color w:val="222222"/>
        </w:rPr>
        <w:t xml:space="preserve">ật, bản tin điện tử của </w:t>
      </w:r>
      <w:r w:rsidRPr="00545526">
        <w:rPr>
          <w:color w:val="222222"/>
        </w:rPr>
        <w:t xml:space="preserve">học khu, tóm tắt </w:t>
      </w:r>
      <w:r w:rsidR="00746B7B" w:rsidRPr="00545526">
        <w:rPr>
          <w:color w:val="222222"/>
        </w:rPr>
        <w:t xml:space="preserve">cuộc họp hội đồng mới nhất, bấm vào </w:t>
      </w:r>
      <w:hyperlink r:id="rId9" w:history="1">
        <w:r w:rsidR="00746B7B" w:rsidRPr="0074322E">
          <w:rPr>
            <w:rStyle w:val="Hyperlink"/>
          </w:rPr>
          <w:t>đây</w:t>
        </w:r>
      </w:hyperlink>
      <w:r w:rsidR="00746B7B" w:rsidRPr="00545526">
        <w:rPr>
          <w:color w:val="222222"/>
        </w:rPr>
        <w:t>.</w:t>
      </w:r>
    </w:p>
    <w:p w14:paraId="65E7B85F" w14:textId="2F13A589" w:rsidR="00A410CE" w:rsidRPr="00A410CE" w:rsidRDefault="00545526" w:rsidP="00A410CE">
      <w:pPr>
        <w:pStyle w:val="ListParagraph"/>
        <w:numPr>
          <w:ilvl w:val="0"/>
          <w:numId w:val="1"/>
        </w:numPr>
        <w:shd w:val="clear" w:color="auto" w:fill="FFFFFF"/>
        <w:tabs>
          <w:tab w:val="left" w:pos="0"/>
          <w:tab w:val="left" w:pos="180"/>
        </w:tabs>
        <w:spacing w:before="240" w:after="240"/>
        <w:ind w:left="0" w:firstLine="0"/>
        <w:rPr>
          <w:color w:val="222222"/>
        </w:rPr>
      </w:pPr>
      <w:r w:rsidRPr="00A410CE">
        <w:rPr>
          <w:b/>
          <w:color w:val="222222"/>
        </w:rPr>
        <w:t xml:space="preserve">Tham Dự các Cuộc Họp của Hội Đồng Nhà Trường: </w:t>
      </w:r>
      <w:r w:rsidRPr="00A410CE">
        <w:rPr>
          <w:color w:val="222222"/>
        </w:rPr>
        <w:t xml:space="preserve">Hội đồng Giáo Dục họp vào thứ ba của tuần lễ thứ hai và thứ tư hàng tháng tại 1331 E. Calaveras Blvd. Tòa nhà 500, với phiên họp kín vào lúc 6 giờ chiều và phiên họp mở cho công chúng lúc 7 giờ. Các thành viên của cộng đồng có thể nói về các vấn đề không có trong chương trình nghị sự trong phần </w:t>
      </w:r>
      <w:r w:rsidR="00A8535E">
        <w:rPr>
          <w:color w:val="222222"/>
        </w:rPr>
        <w:t>Đóng Góp</w:t>
      </w:r>
      <w:r w:rsidRPr="00A410CE">
        <w:rPr>
          <w:color w:val="222222"/>
        </w:rPr>
        <w:t xml:space="preserve"> </w:t>
      </w:r>
      <w:r w:rsidR="00A8535E">
        <w:rPr>
          <w:color w:val="222222"/>
        </w:rPr>
        <w:t xml:space="preserve">Cộng Đồng </w:t>
      </w:r>
      <w:r w:rsidRPr="00A410CE">
        <w:rPr>
          <w:color w:val="222222"/>
        </w:rPr>
        <w:t>hoặc về các mục trong nghị</w:t>
      </w:r>
      <w:r w:rsidR="00A8535E">
        <w:rPr>
          <w:color w:val="222222"/>
        </w:rPr>
        <w:t xml:space="preserve"> trình</w:t>
      </w:r>
      <w:r w:rsidRPr="00A410CE">
        <w:rPr>
          <w:color w:val="222222"/>
        </w:rPr>
        <w:t xml:space="preserve"> khi họ đưa ra trước cuộc thảo luận của hội đồng giáo dục và hành động nếu có thể.</w:t>
      </w:r>
    </w:p>
    <w:p w14:paraId="179AF53B" w14:textId="372609B1" w:rsidR="0089086E" w:rsidRPr="0089086E" w:rsidRDefault="00545526" w:rsidP="00FC53E8">
      <w:pPr>
        <w:pStyle w:val="ListParagraph"/>
        <w:numPr>
          <w:ilvl w:val="0"/>
          <w:numId w:val="1"/>
        </w:numPr>
        <w:shd w:val="clear" w:color="auto" w:fill="FFFFFF"/>
        <w:tabs>
          <w:tab w:val="left" w:pos="0"/>
          <w:tab w:val="left" w:pos="180"/>
        </w:tabs>
        <w:spacing w:before="240" w:after="240"/>
        <w:ind w:left="0" w:firstLine="0"/>
        <w:rPr>
          <w:color w:val="666666"/>
        </w:rPr>
      </w:pPr>
      <w:r w:rsidRPr="0089086E">
        <w:rPr>
          <w:b/>
          <w:color w:val="222222"/>
        </w:rPr>
        <w:t xml:space="preserve">Ứng Cử </w:t>
      </w:r>
      <w:r w:rsidR="00A8535E">
        <w:rPr>
          <w:b/>
          <w:color w:val="222222"/>
        </w:rPr>
        <w:t xml:space="preserve">vào </w:t>
      </w:r>
      <w:r w:rsidRPr="0089086E">
        <w:rPr>
          <w:b/>
          <w:color w:val="222222"/>
        </w:rPr>
        <w:t>Hội Đồng Nhà Trường</w:t>
      </w:r>
      <w:r w:rsidRPr="0089086E">
        <w:rPr>
          <w:color w:val="222222"/>
        </w:rPr>
        <w:t xml:space="preserve">: Nếu quý vị có thời gian, năng lượng và niềm đam mê để trở thành tiếng nói nhất quán trong việc </w:t>
      </w:r>
      <w:r w:rsidR="00A410CE" w:rsidRPr="0089086E">
        <w:rPr>
          <w:color w:val="222222"/>
        </w:rPr>
        <w:t>khắc họa</w:t>
      </w:r>
      <w:r w:rsidRPr="0089086E">
        <w:rPr>
          <w:color w:val="222222"/>
        </w:rPr>
        <w:t xml:space="preserve"> tương lai của </w:t>
      </w:r>
      <w:r w:rsidR="00A410CE" w:rsidRPr="0089086E">
        <w:rPr>
          <w:color w:val="222222"/>
        </w:rPr>
        <w:t>học khu</w:t>
      </w:r>
      <w:r w:rsidRPr="0089086E">
        <w:rPr>
          <w:color w:val="222222"/>
        </w:rPr>
        <w:t xml:space="preserve">, hãy tham gia bằng cách tranh cử vào </w:t>
      </w:r>
      <w:hyperlink r:id="rId10" w:history="1">
        <w:r w:rsidRPr="00A410CE">
          <w:rPr>
            <w:rStyle w:val="Hyperlink"/>
          </w:rPr>
          <w:t>Hộ</w:t>
        </w:r>
        <w:r w:rsidR="00A410CE" w:rsidRPr="00A410CE">
          <w:rPr>
            <w:rStyle w:val="Hyperlink"/>
          </w:rPr>
          <w:t>i Đ</w:t>
        </w:r>
        <w:r w:rsidRPr="00A410CE">
          <w:rPr>
            <w:rStyle w:val="Hyperlink"/>
          </w:rPr>
          <w:t>ồ</w:t>
        </w:r>
        <w:r w:rsidR="00A410CE" w:rsidRPr="00A410CE">
          <w:rPr>
            <w:rStyle w:val="Hyperlink"/>
          </w:rPr>
          <w:t>ng Giáo D</w:t>
        </w:r>
        <w:r w:rsidRPr="00A410CE">
          <w:rPr>
            <w:rStyle w:val="Hyperlink"/>
          </w:rPr>
          <w:t>ục</w:t>
        </w:r>
      </w:hyperlink>
      <w:r w:rsidRPr="0089086E">
        <w:rPr>
          <w:color w:val="222222"/>
        </w:rPr>
        <w:t xml:space="preserve">. </w:t>
      </w:r>
      <w:proofErr w:type="gramStart"/>
      <w:r w:rsidRPr="0089086E">
        <w:rPr>
          <w:color w:val="222222"/>
        </w:rPr>
        <w:t xml:space="preserve">Mỗi </w:t>
      </w:r>
      <w:r w:rsidR="00A410CE" w:rsidRPr="0089086E">
        <w:rPr>
          <w:color w:val="222222"/>
        </w:rPr>
        <w:t>t</w:t>
      </w:r>
      <w:r w:rsidRPr="0089086E">
        <w:rPr>
          <w:color w:val="222222"/>
        </w:rPr>
        <w:t>hành viên</w:t>
      </w:r>
      <w:r w:rsidR="00A410CE" w:rsidRPr="0089086E">
        <w:rPr>
          <w:color w:val="222222"/>
        </w:rPr>
        <w:t xml:space="preserve"> của h</w:t>
      </w:r>
      <w:r w:rsidRPr="0089086E">
        <w:rPr>
          <w:color w:val="222222"/>
        </w:rPr>
        <w:t>ội đồng phục vụ nhiệm kỳ bốn năm một lần</w:t>
      </w:r>
      <w:r w:rsidR="00A410CE" w:rsidRPr="0089086E">
        <w:rPr>
          <w:color w:val="222222"/>
        </w:rPr>
        <w:t xml:space="preserve"> và</w:t>
      </w:r>
      <w:r w:rsidRPr="0089086E">
        <w:rPr>
          <w:color w:val="222222"/>
        </w:rPr>
        <w:t xml:space="preserve"> được bầu bởi cử tri địa phương.</w:t>
      </w:r>
      <w:proofErr w:type="gramEnd"/>
      <w:r w:rsidRPr="0089086E">
        <w:rPr>
          <w:color w:val="222222"/>
        </w:rPr>
        <w:t xml:space="preserve"> Ba ghế </w:t>
      </w:r>
      <w:r w:rsidR="00A410CE" w:rsidRPr="0089086E">
        <w:rPr>
          <w:color w:val="222222"/>
        </w:rPr>
        <w:t>quan trọng</w:t>
      </w:r>
      <w:r w:rsidRPr="0089086E">
        <w:rPr>
          <w:color w:val="222222"/>
        </w:rPr>
        <w:t xml:space="preserve"> sẽ được</w:t>
      </w:r>
      <w:r w:rsidR="00A410CE" w:rsidRPr="0089086E">
        <w:rPr>
          <w:color w:val="222222"/>
        </w:rPr>
        <w:t xml:space="preserve"> bổ nhiệm </w:t>
      </w:r>
      <w:r w:rsidRPr="0089086E">
        <w:rPr>
          <w:color w:val="222222"/>
        </w:rPr>
        <w:t>trong cuộc bầu cử vào tháng 11 năm 2020. Thông tin</w:t>
      </w:r>
      <w:r w:rsidR="00A8535E">
        <w:rPr>
          <w:color w:val="222222"/>
        </w:rPr>
        <w:t xml:space="preserve"> về</w:t>
      </w:r>
      <w:r w:rsidRPr="0089086E">
        <w:rPr>
          <w:color w:val="222222"/>
        </w:rPr>
        <w:t xml:space="preserve"> ứng</w:t>
      </w:r>
      <w:r w:rsidR="00A8535E">
        <w:rPr>
          <w:color w:val="222222"/>
        </w:rPr>
        <w:t xml:space="preserve"> cử</w:t>
      </w:r>
      <w:r w:rsidRPr="0089086E">
        <w:rPr>
          <w:color w:val="222222"/>
        </w:rPr>
        <w:t xml:space="preserve"> viên có thể được tìm thấy ở </w:t>
      </w:r>
      <w:hyperlink r:id="rId11" w:history="1">
        <w:r w:rsidRPr="00A410CE">
          <w:rPr>
            <w:rStyle w:val="Hyperlink"/>
          </w:rPr>
          <w:t>đây</w:t>
        </w:r>
      </w:hyperlink>
      <w:r w:rsidR="00A410CE" w:rsidRPr="0089086E">
        <w:rPr>
          <w:color w:val="222222"/>
        </w:rPr>
        <w:t>.</w:t>
      </w:r>
    </w:p>
    <w:p w14:paraId="24F5279B" w14:textId="7628647D" w:rsidR="00A410CE" w:rsidRPr="0089086E" w:rsidRDefault="00A410CE" w:rsidP="0091207A">
      <w:pPr>
        <w:pStyle w:val="ListParagraph"/>
        <w:numPr>
          <w:ilvl w:val="0"/>
          <w:numId w:val="1"/>
        </w:numPr>
        <w:shd w:val="clear" w:color="auto" w:fill="FFFFFF"/>
        <w:tabs>
          <w:tab w:val="left" w:pos="0"/>
          <w:tab w:val="left" w:pos="180"/>
        </w:tabs>
        <w:spacing w:before="240" w:after="240"/>
        <w:ind w:left="0" w:firstLine="0"/>
        <w:rPr>
          <w:color w:val="222222"/>
        </w:rPr>
      </w:pPr>
      <w:bookmarkStart w:id="0" w:name="_GoBack"/>
      <w:bookmarkEnd w:id="0"/>
      <w:r w:rsidRPr="0089086E">
        <w:rPr>
          <w:b/>
          <w:color w:val="222222"/>
        </w:rPr>
        <w:t>Ủy Ban Giám Sát Thuế Bưu Kiện (PTOC)</w:t>
      </w:r>
      <w:r w:rsidRPr="0089086E">
        <w:rPr>
          <w:color w:val="222222"/>
        </w:rPr>
        <w:t xml:space="preserve">: MUSD đang vào năm thứ 5 của khoản gia hạn thuế bưu kiện 8 năm $ 84,00 một năm. Mục đích của PTOC là cung cấp giám sát và trách nhiệm đối với các khoản chi được tài trợ bởi Dự </w:t>
      </w:r>
      <w:r w:rsidR="0089086E" w:rsidRPr="0089086E">
        <w:rPr>
          <w:color w:val="222222"/>
        </w:rPr>
        <w:t>L</w:t>
      </w:r>
      <w:r w:rsidRPr="0089086E">
        <w:rPr>
          <w:color w:val="222222"/>
        </w:rPr>
        <w:t>uật C để đảm bảo rằng các khoản tiền nói trên đượ</w:t>
      </w:r>
      <w:r w:rsidR="00A8535E">
        <w:rPr>
          <w:color w:val="222222"/>
        </w:rPr>
        <w:t>c chi vào</w:t>
      </w:r>
      <w:r w:rsidRPr="0089086E">
        <w:rPr>
          <w:color w:val="222222"/>
        </w:rPr>
        <w:t xml:space="preserve"> các mục đích được cử tri chấp thuận. PTOC sẽ xem xét chi tiêu của các quỹ này củ</w:t>
      </w:r>
      <w:r w:rsidR="0089086E" w:rsidRPr="0089086E">
        <w:rPr>
          <w:color w:val="222222"/>
        </w:rPr>
        <w:t>a h</w:t>
      </w:r>
      <w:r w:rsidRPr="0089086E">
        <w:rPr>
          <w:color w:val="222222"/>
        </w:rPr>
        <w:t>ọc khu và sẽ báo cáo cho Hộ</w:t>
      </w:r>
      <w:r w:rsidR="0089086E" w:rsidRPr="0089086E">
        <w:rPr>
          <w:color w:val="222222"/>
        </w:rPr>
        <w:t>i Đ</w:t>
      </w:r>
      <w:r w:rsidRPr="0089086E">
        <w:rPr>
          <w:color w:val="222222"/>
        </w:rPr>
        <w:t>ồ</w:t>
      </w:r>
      <w:r w:rsidR="0089086E" w:rsidRPr="0089086E">
        <w:rPr>
          <w:color w:val="222222"/>
        </w:rPr>
        <w:t>ng Giáo D</w:t>
      </w:r>
      <w:r w:rsidRPr="0089086E">
        <w:rPr>
          <w:color w:val="222222"/>
        </w:rPr>
        <w:t xml:space="preserve">ục và cộng đồng hàng năm về cách các khoản tiền này đã được sử dụng. Để biết thêm thông tin, bấm vào </w:t>
      </w:r>
      <w:hyperlink r:id="rId12" w:history="1">
        <w:r w:rsidRPr="0089086E">
          <w:rPr>
            <w:rStyle w:val="Hyperlink"/>
          </w:rPr>
          <w:t>đây</w:t>
        </w:r>
      </w:hyperlink>
      <w:r w:rsidRPr="0089086E">
        <w:rPr>
          <w:color w:val="222222"/>
        </w:rPr>
        <w:t>.</w:t>
      </w:r>
    </w:p>
    <w:p w14:paraId="00000014" w14:textId="77777777" w:rsidR="00DB33F9" w:rsidRDefault="00DB33F9">
      <w:pPr>
        <w:spacing w:before="240" w:after="240"/>
      </w:pPr>
    </w:p>
    <w:sectPr w:rsidR="00DB33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74206"/>
    <w:multiLevelType w:val="hybridMultilevel"/>
    <w:tmpl w:val="4372C0CC"/>
    <w:lvl w:ilvl="0" w:tplc="4DDA185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F9"/>
    <w:rsid w:val="00084DCA"/>
    <w:rsid w:val="00133E81"/>
    <w:rsid w:val="002A01E1"/>
    <w:rsid w:val="0041614F"/>
    <w:rsid w:val="00434C84"/>
    <w:rsid w:val="00545526"/>
    <w:rsid w:val="005504D9"/>
    <w:rsid w:val="0074322E"/>
    <w:rsid w:val="00746B7B"/>
    <w:rsid w:val="007B1407"/>
    <w:rsid w:val="007B43DA"/>
    <w:rsid w:val="007B755F"/>
    <w:rsid w:val="0089086E"/>
    <w:rsid w:val="008B634F"/>
    <w:rsid w:val="009572B4"/>
    <w:rsid w:val="00A410CE"/>
    <w:rsid w:val="00A8535E"/>
    <w:rsid w:val="00B96499"/>
    <w:rsid w:val="00C566B7"/>
    <w:rsid w:val="00CE66DE"/>
    <w:rsid w:val="00D27999"/>
    <w:rsid w:val="00DB33F9"/>
    <w:rsid w:val="00EB6B68"/>
    <w:rsid w:val="00EF7DD7"/>
    <w:rsid w:val="00F9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E70E"/>
  <w15:docId w15:val="{0D588650-466F-48B2-8E8D-5AA4189F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F7DD7"/>
    <w:pPr>
      <w:ind w:left="720"/>
      <w:contextualSpacing/>
    </w:pPr>
  </w:style>
  <w:style w:type="character" w:styleId="Hyperlink">
    <w:name w:val="Hyperlink"/>
    <w:basedOn w:val="DefaultParagraphFont"/>
    <w:uiPriority w:val="99"/>
    <w:unhideWhenUsed/>
    <w:rsid w:val="00CE6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isitor.r20.constantcontact.com/manage/optin?v=001ZO-xS5tluw8XxGxYzx7FRG_UmWWHZVTzLspL22wUmvY0LCCFsGY2Sg7wS5ybBeYH8ytoYxnvGdCko6NuovAPjyNd69JeuT4YfaRk7QrFP2uOSUkmN_59kwSJK7DRQV3MQE0AmYD1pXbz9BS1W6vkAp9_EsKE1_Ri99gtHXTDG4dpzmoSdtDkfyRbzSX2amMwtitj1E0yw7g%3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OIZcJxAwHE5ettypdziJjFOJexuPXo145ir0rO0bWndhqQw/viewform?usp=pp_url" TargetMode="External"/><Relationship Id="rId12" Type="http://schemas.openxmlformats.org/officeDocument/2006/relationships/hyperlink" Target="https://www.musd.org/district-news/volunteer-sought-for-the-parcel-tax-oversight-committee-pt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sd.org/local-control-and-accountability-plan.html" TargetMode="External"/><Relationship Id="rId11" Type="http://schemas.openxmlformats.org/officeDocument/2006/relationships/hyperlink" Target="https://www.sccgov.org/sites/rov/Info/Pages/CandidateINFO.aspx" TargetMode="External"/><Relationship Id="rId5" Type="http://schemas.openxmlformats.org/officeDocument/2006/relationships/hyperlink" Target="https://www.musd.org/uploads/3/0/8/0/30802841/advertisement_for_cbac_community_representatives_for_2019-2021_2.docx" TargetMode="External"/><Relationship Id="rId10" Type="http://schemas.openxmlformats.org/officeDocument/2006/relationships/hyperlink" Target="https://www.musd.org/board-of-education.html" TargetMode="External"/><Relationship Id="rId4" Type="http://schemas.openxmlformats.org/officeDocument/2006/relationships/webSettings" Target="webSettings.xml"/><Relationship Id="rId9" Type="http://schemas.openxmlformats.org/officeDocument/2006/relationships/hyperlink" Target="https://www.musd.org/board-highligh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MinhAn Nguyen</dc:creator>
  <cp:lastModifiedBy>MinhAn Nguyen</cp:lastModifiedBy>
  <cp:revision>2</cp:revision>
  <dcterms:created xsi:type="dcterms:W3CDTF">2019-09-27T22:29:00Z</dcterms:created>
  <dcterms:modified xsi:type="dcterms:W3CDTF">2019-09-27T22:29:00Z</dcterms:modified>
</cp:coreProperties>
</file>